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E88A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14:paraId="5382CDB9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5C1B1902" w14:textId="77777777"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69B43A9" w14:textId="77777777"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14:paraId="5D7F6D61" w14:textId="77777777"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940AE9" w14:textId="77777777"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56738354" w14:textId="77777777"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288222EE" w14:textId="77777777"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82D024" w14:textId="77777777"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</w:p>
    <w:p w14:paraId="6C77BA16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82AC2FF" w14:textId="77777777" w:rsidR="000E5335" w:rsidRPr="00E56A04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F41157">
        <w:rPr>
          <w:rFonts w:ascii="Times New Roman" w:hAnsi="Times New Roman" w:cs="Times New Roman"/>
          <w:sz w:val="28"/>
          <w:szCs w:val="28"/>
          <w:lang w:val="ru-RU"/>
        </w:rPr>
        <w:t>дить учебные занятия по учебным предметам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«Допризывная и медицинская подготовка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>, «Основы безопасности жизнедеятельности»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8784C8" w14:textId="77777777" w:rsidR="000E5335" w:rsidRPr="00E56A04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FDC5D3" w14:textId="77777777" w:rsidR="000E5335" w:rsidRPr="00F41157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факультативные занятия </w:t>
      </w:r>
      <w:hyperlink r:id="rId8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 xml:space="preserve">«Основы радиационной безопасности» </w:t>
        </w:r>
      </w:hyperlink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9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>«Основы безопасности жизнедеятельности»</w:t>
        </w:r>
        <w:r w:rsidR="00F41157" w:rsidRPr="00E56A04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0A9AE8FA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E87092" w14:textId="77777777"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процесс. 2022/2023 учебный год / Общее среднее образование / Учебные предметы. V-XI классы / Допризывная и медицинская подготовка</w:t>
      </w:r>
      <w:r w:rsidR="00F411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157" w:rsidRPr="00E56A04">
        <w:rPr>
          <w:rFonts w:ascii="Times New Roman" w:hAnsi="Times New Roman" w:cs="Times New Roman"/>
          <w:i/>
          <w:sz w:val="28"/>
          <w:szCs w:val="28"/>
          <w:lang w:val="ru-RU"/>
        </w:rPr>
        <w:t>(Основы безопасности жизнедеятельности)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338242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18E323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14:paraId="2BCE824B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14:paraId="2C694326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14:paraId="5D41E2B8" w14:textId="77777777"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14:paraId="43A3857C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14:paraId="7344BB50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14:paraId="2ED2E107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6B0F91D9" w14:textId="77777777"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14:paraId="4F5B1689" w14:textId="77777777"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C6467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14:paraId="6324AD11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104384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14:paraId="37FAC65E" w14:textId="77777777"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2A98CC75" w14:textId="77777777"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14:paraId="42E862D8" w14:textId="77777777"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24D71A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14:paraId="685CEA18" w14:textId="77777777"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8D78E7" w14:textId="77777777"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1641C20" w14:textId="77777777"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97A1CE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14:paraId="6C276627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14:paraId="3E86D763" w14:textId="77777777"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5601B61F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14:paraId="1AB4B634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spellStart"/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proofErr w:type="spellStart"/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14:paraId="21BEB4CC" w14:textId="77777777"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2AA9A9" w14:textId="77777777"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BBB9108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5B7DB89" w14:textId="77777777"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14:paraId="596E0BE2" w14:textId="77777777"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DCAB344" w14:textId="77777777"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14:paraId="144C3390" w14:textId="77777777"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14:paraId="4A62D887" w14:textId="77777777"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14:paraId="4D199C3E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14:paraId="6A8BD142" w14:textId="77777777"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14:paraId="10E7CFE9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14:paraId="281FC595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14:paraId="65EBB7D9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14:paraId="1EF8EE0E" w14:textId="77777777"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D149FB" w14:textId="77777777"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14:paraId="4E0FF32E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F1131C" w14:textId="77777777"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proofErr w:type="spellStart"/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proofErr w:type="spellEnd"/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r w:rsidR="00045C3D">
        <w:fldChar w:fldCharType="begin"/>
      </w:r>
      <w:r w:rsidR="00045C3D">
        <w:instrText xml:space="preserve"> HYPERLINK "https://uchebniki.by/rus/katalog/1-4-klassy/23888" </w:instrText>
      </w:r>
      <w:r w:rsidR="00045C3D">
        <w:fldChar w:fldCharType="separate"/>
      </w:r>
      <w:r w:rsidRPr="004F5449">
        <w:rPr>
          <w:rFonts w:ascii="Times New Roman" w:hAnsi="Times New Roman" w:cs="Times New Roman"/>
          <w:sz w:val="28"/>
          <w:szCs w:val="28"/>
        </w:rPr>
        <w:t>Мая Радзіма – Беларусь</w:t>
      </w:r>
      <w:r w:rsidR="00045C3D">
        <w:rPr>
          <w:rFonts w:ascii="Times New Roman" w:hAnsi="Times New Roman" w:cs="Times New Roman"/>
          <w:sz w:val="28"/>
          <w:szCs w:val="28"/>
        </w:rPr>
        <w:fldChar w:fldCharType="end"/>
      </w:r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5C3D">
        <w:fldChar w:fldCharType="begin"/>
      </w:r>
      <w:r w:rsidR="00045C3D">
        <w:instrText xml:space="preserve"> HYPERLINK "https://uchebniki.by/rus/katalog/5-9-klassy/23515" </w:instrText>
      </w:r>
      <w:r w:rsidR="00045C3D">
        <w:fldChar w:fldCharType="separate"/>
      </w:r>
      <w:r w:rsidRPr="008E7903">
        <w:rPr>
          <w:rFonts w:ascii="Times New Roman" w:hAnsi="Times New Roman" w:cs="Times New Roman"/>
          <w:sz w:val="28"/>
          <w:szCs w:val="28"/>
        </w:rPr>
        <w:t>Гісторыя Беларусі</w:t>
      </w:r>
      <w:r w:rsidR="00045C3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14:paraId="3F770C7D" w14:textId="77777777"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14:paraId="5526DFCA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4F64340E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14:paraId="522DD799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другими заинтересованными по вопросам военно-патриотического воспитания;</w:t>
      </w:r>
    </w:p>
    <w:p w14:paraId="43B4F29B" w14:textId="77777777"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CBFEFA" w14:textId="77777777"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001680E" w14:textId="77777777"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101B381" w14:textId="77777777"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9505492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C956DB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15E607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26658B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127EE0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9A6179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9A0971" w14:textId="77777777"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690D84" w14:textId="77777777"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D385626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354DB770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14:paraId="0183100B" w14:textId="77777777"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14:paraId="1C0B2CFF" w14:textId="77777777"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73C9F28D" w14:textId="77777777"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14:paraId="256AEE3E" w14:textId="77777777"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14:paraId="124288AF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proofErr w:type="spellStart"/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14:paraId="1D8251FB" w14:textId="77777777"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14:paraId="2B8FCAB3" w14:textId="77777777"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14:paraId="465FF790" w14:textId="77777777"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>ежемесячном научно-практическом и информационно-методическом журнале «</w:t>
      </w:r>
      <w:proofErr w:type="spellStart"/>
      <w:r w:rsidRPr="00CF6FFB">
        <w:rPr>
          <w:rFonts w:ascii="Times New Roman" w:hAnsi="Times New Roman"/>
          <w:sz w:val="28"/>
          <w:szCs w:val="28"/>
          <w:lang w:val="ru-RU"/>
        </w:rPr>
        <w:t>Веснік</w:t>
      </w:r>
      <w:proofErr w:type="spellEnd"/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FFB">
        <w:rPr>
          <w:rFonts w:ascii="Times New Roman" w:hAnsi="Times New Roman"/>
          <w:sz w:val="28"/>
          <w:szCs w:val="28"/>
          <w:lang w:val="ru-RU"/>
        </w:rPr>
        <w:t>адукацыі</w:t>
      </w:r>
      <w:proofErr w:type="spellEnd"/>
      <w:r w:rsidRPr="00CF6FFB">
        <w:rPr>
          <w:rFonts w:ascii="Times New Roman" w:hAnsi="Times New Roman"/>
          <w:sz w:val="28"/>
          <w:szCs w:val="28"/>
          <w:lang w:val="ru-RU"/>
        </w:rPr>
        <w:t xml:space="preserve">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14:paraId="6AA9348A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17B2E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14:paraId="68EF86E0" w14:textId="77777777"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14:paraId="48162042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14:paraId="13E05880" w14:textId="77777777"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20AFD5C8" w14:textId="77777777"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A924BD" w14:textId="77777777"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14:paraId="37F31A49" w14:textId="77777777"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proofErr w:type="spellEnd"/>
      <w:r w:rsidR="005D0C2A">
        <w:rPr>
          <w:rFonts w:ascii="Times New Roman" w:hAnsi="Times New Roman"/>
          <w:sz w:val="28"/>
          <w:szCs w:val="28"/>
        </w:rPr>
        <w:t>, план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proofErr w:type="spellStart"/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proofErr w:type="spellEnd"/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</w:t>
      </w:r>
      <w:r w:rsidR="005D0C2A" w:rsidRPr="005D0C2A">
        <w:rPr>
          <w:rFonts w:ascii="Times New Roman" w:hAnsi="Times New Roman"/>
          <w:iCs/>
          <w:sz w:val="28"/>
          <w:szCs w:val="28"/>
        </w:rPr>
        <w:lastRenderedPageBreak/>
        <w:t>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14:paraId="04444222" w14:textId="77777777"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14:paraId="49A9BD23" w14:textId="77777777"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14:paraId="0FC9B6B1" w14:textId="77777777"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26903" w14:textId="77777777"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8336138" w14:textId="77777777"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2585FA" w14:textId="77777777"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8917920" w14:textId="77777777"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proofErr w:type="spellStart"/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</w:t>
      </w:r>
      <w:proofErr w:type="spellEnd"/>
      <w:r w:rsidR="001634C4" w:rsidRPr="001634C4">
        <w:rPr>
          <w:rFonts w:ascii="Times New Roman" w:hAnsi="Times New Roman"/>
          <w:sz w:val="30"/>
          <w:szCs w:val="30"/>
          <w:lang w:val="ru-RU"/>
        </w:rPr>
        <w:t xml:space="preserve">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14:paraId="3FE08808" w14:textId="77777777"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14:paraId="23CF78B8" w14:textId="77777777"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14:paraId="6956EE34" w14:textId="77777777"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14:paraId="13580E31" w14:textId="77777777" w:rsidTr="003A48E6">
        <w:tc>
          <w:tcPr>
            <w:tcW w:w="2943" w:type="dxa"/>
          </w:tcPr>
          <w:p w14:paraId="46FD260B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14:paraId="78A95613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14:paraId="4FBA7EFF" w14:textId="77777777" w:rsidTr="003A48E6">
        <w:trPr>
          <w:trHeight w:val="563"/>
        </w:trPr>
        <w:tc>
          <w:tcPr>
            <w:tcW w:w="2943" w:type="dxa"/>
            <w:vMerge w:val="restart"/>
          </w:tcPr>
          <w:p w14:paraId="342527DF" w14:textId="77777777"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0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0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14:paraId="10776716" w14:textId="77777777"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14:paraId="7094E780" w14:textId="77777777" w:rsidTr="003A48E6">
        <w:trPr>
          <w:trHeight w:val="406"/>
        </w:trPr>
        <w:tc>
          <w:tcPr>
            <w:tcW w:w="2943" w:type="dxa"/>
            <w:vMerge/>
          </w:tcPr>
          <w:p w14:paraId="40A6EBD5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EB21322" w14:textId="77777777"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14:paraId="18197829" w14:textId="77777777" w:rsidTr="003A48E6">
        <w:trPr>
          <w:trHeight w:val="283"/>
        </w:trPr>
        <w:tc>
          <w:tcPr>
            <w:tcW w:w="2943" w:type="dxa"/>
            <w:vMerge/>
          </w:tcPr>
          <w:p w14:paraId="1B8205C6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6244289" w14:textId="77777777"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14:paraId="586542E6" w14:textId="77777777" w:rsidTr="003A48E6">
        <w:trPr>
          <w:trHeight w:val="283"/>
        </w:trPr>
        <w:tc>
          <w:tcPr>
            <w:tcW w:w="2943" w:type="dxa"/>
            <w:vMerge/>
          </w:tcPr>
          <w:p w14:paraId="24237013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7E8F3EB3" w14:textId="77777777"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14:paraId="24F01F39" w14:textId="77777777" w:rsidTr="003A48E6">
        <w:tc>
          <w:tcPr>
            <w:tcW w:w="2943" w:type="dxa"/>
            <w:vMerge/>
          </w:tcPr>
          <w:p w14:paraId="3FC464B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C58C7A6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14:paraId="7664ADC6" w14:textId="77777777" w:rsidTr="003A48E6">
        <w:tc>
          <w:tcPr>
            <w:tcW w:w="2943" w:type="dxa"/>
            <w:vMerge/>
          </w:tcPr>
          <w:p w14:paraId="2AEA812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16AB9C0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14:paraId="0E00BD9B" w14:textId="77777777" w:rsidTr="003A48E6">
        <w:tc>
          <w:tcPr>
            <w:tcW w:w="2943" w:type="dxa"/>
            <w:vMerge/>
          </w:tcPr>
          <w:p w14:paraId="0F6B7986" w14:textId="77777777"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921BA9C" w14:textId="77777777"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14:paraId="5F9E39CE" w14:textId="77777777" w:rsidTr="00B32BF0">
        <w:trPr>
          <w:trHeight w:val="305"/>
        </w:trPr>
        <w:tc>
          <w:tcPr>
            <w:tcW w:w="2943" w:type="dxa"/>
            <w:vMerge/>
          </w:tcPr>
          <w:p w14:paraId="4D7688F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772867C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14:paraId="26FF124E" w14:textId="77777777" w:rsidTr="003A48E6">
        <w:tc>
          <w:tcPr>
            <w:tcW w:w="2943" w:type="dxa"/>
            <w:vMerge/>
          </w:tcPr>
          <w:p w14:paraId="541C903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6D57BE6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14:paraId="74F50608" w14:textId="77777777" w:rsidTr="003A48E6">
        <w:tc>
          <w:tcPr>
            <w:tcW w:w="2943" w:type="dxa"/>
            <w:vMerge/>
          </w:tcPr>
          <w:p w14:paraId="226DF575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F6E490A" w14:textId="77777777"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14:paraId="322DD0DD" w14:textId="77777777" w:rsidTr="003A48E6">
        <w:tc>
          <w:tcPr>
            <w:tcW w:w="2943" w:type="dxa"/>
            <w:vMerge/>
          </w:tcPr>
          <w:p w14:paraId="76F5556B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CDAD518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14:paraId="3A7BCE18" w14:textId="77777777" w:rsidTr="003A48E6">
        <w:tc>
          <w:tcPr>
            <w:tcW w:w="2943" w:type="dxa"/>
            <w:vMerge/>
          </w:tcPr>
          <w:p w14:paraId="22B26B4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1CA5717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14:paraId="5C90DBA6" w14:textId="77777777" w:rsidTr="003A48E6">
        <w:tc>
          <w:tcPr>
            <w:tcW w:w="2943" w:type="dxa"/>
            <w:vMerge/>
          </w:tcPr>
          <w:p w14:paraId="3A9E4629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4F66BC2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14:paraId="7297C862" w14:textId="77777777" w:rsidTr="003A48E6">
        <w:tc>
          <w:tcPr>
            <w:tcW w:w="2943" w:type="dxa"/>
            <w:vMerge/>
          </w:tcPr>
          <w:p w14:paraId="3C4757E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80428A4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14:paraId="57EC34B2" w14:textId="77777777" w:rsidTr="003A48E6">
        <w:tc>
          <w:tcPr>
            <w:tcW w:w="2943" w:type="dxa"/>
            <w:vMerge/>
          </w:tcPr>
          <w:p w14:paraId="43EF4945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DDAA4AC" w14:textId="77777777"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14:paraId="2B91AA3D" w14:textId="77777777" w:rsidTr="003A48E6">
        <w:tc>
          <w:tcPr>
            <w:tcW w:w="2943" w:type="dxa"/>
            <w:vMerge/>
          </w:tcPr>
          <w:p w14:paraId="1BAE852E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137FA80" w14:textId="77777777"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14:paraId="66EE551F" w14:textId="77777777" w:rsidTr="003A48E6">
        <w:tc>
          <w:tcPr>
            <w:tcW w:w="2943" w:type="dxa"/>
            <w:vMerge/>
          </w:tcPr>
          <w:p w14:paraId="0E3CA04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6DEA860" w14:textId="77777777"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14:paraId="07A12795" w14:textId="77777777" w:rsidTr="003A48E6">
        <w:tc>
          <w:tcPr>
            <w:tcW w:w="2943" w:type="dxa"/>
            <w:vMerge/>
          </w:tcPr>
          <w:p w14:paraId="604475D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D69319D" w14:textId="77777777"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14:paraId="22BFCFF2" w14:textId="77777777" w:rsidTr="003A48E6">
        <w:trPr>
          <w:trHeight w:val="338"/>
        </w:trPr>
        <w:tc>
          <w:tcPr>
            <w:tcW w:w="2943" w:type="dxa"/>
            <w:vMerge/>
          </w:tcPr>
          <w:p w14:paraId="4C7846E9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D4532EF" w14:textId="77777777"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14:paraId="52677625" w14:textId="77777777" w:rsidTr="003A48E6">
        <w:trPr>
          <w:trHeight w:val="1670"/>
        </w:trPr>
        <w:tc>
          <w:tcPr>
            <w:tcW w:w="2943" w:type="dxa"/>
            <w:vMerge/>
          </w:tcPr>
          <w:p w14:paraId="3399379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7F5F93E" w14:textId="77777777"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14:paraId="178FA31E" w14:textId="77777777" w:rsidTr="003A48E6">
        <w:trPr>
          <w:trHeight w:val="1056"/>
        </w:trPr>
        <w:tc>
          <w:tcPr>
            <w:tcW w:w="2943" w:type="dxa"/>
            <w:vMerge/>
          </w:tcPr>
          <w:p w14:paraId="662C533D" w14:textId="77777777"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D823748" w14:textId="77777777"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14:paraId="597BFB2D" w14:textId="77777777" w:rsidTr="003A48E6">
        <w:trPr>
          <w:trHeight w:val="613"/>
        </w:trPr>
        <w:tc>
          <w:tcPr>
            <w:tcW w:w="2943" w:type="dxa"/>
            <w:vMerge w:val="restart"/>
          </w:tcPr>
          <w:p w14:paraId="7C718731" w14:textId="77777777"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14:paraId="2A5C6614" w14:textId="77777777"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14:paraId="35C4C9BC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512149AD" w14:textId="77777777" w:rsidTr="003A48E6">
        <w:tc>
          <w:tcPr>
            <w:tcW w:w="2943" w:type="dxa"/>
            <w:vMerge/>
          </w:tcPr>
          <w:p w14:paraId="045FCAF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9F907A4" w14:textId="77777777"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14:paraId="11A71019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35531A93" w14:textId="77777777" w:rsidTr="003A48E6">
        <w:trPr>
          <w:trHeight w:val="579"/>
        </w:trPr>
        <w:tc>
          <w:tcPr>
            <w:tcW w:w="2943" w:type="dxa"/>
            <w:vMerge/>
          </w:tcPr>
          <w:p w14:paraId="05144D5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6E7ADC3" w14:textId="77777777"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14:paraId="310203A8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51D24008" w14:textId="77777777" w:rsidTr="003A48E6">
        <w:tc>
          <w:tcPr>
            <w:tcW w:w="2943" w:type="dxa"/>
            <w:vMerge w:val="restart"/>
          </w:tcPr>
          <w:p w14:paraId="502F4B60" w14:textId="77777777"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14:paraId="416B70C6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56D0C79F" w14:textId="77777777" w:rsidTr="003A48E6">
        <w:tc>
          <w:tcPr>
            <w:tcW w:w="2943" w:type="dxa"/>
            <w:vMerge/>
          </w:tcPr>
          <w:p w14:paraId="09EF668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03CE092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A801C39" w14:textId="77777777"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C7B916" w14:textId="77777777"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143691" w14:textId="77777777"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7E2DA5" w14:textId="77777777"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A9EC09" w14:textId="77777777"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14:paraId="5D0AAC4A" w14:textId="77777777" w:rsidTr="003A48E6">
        <w:trPr>
          <w:trHeight w:val="1185"/>
        </w:trPr>
        <w:tc>
          <w:tcPr>
            <w:tcW w:w="2943" w:type="dxa"/>
            <w:vMerge/>
          </w:tcPr>
          <w:p w14:paraId="2286FB0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F57F97B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14:paraId="125590A9" w14:textId="77777777" w:rsidTr="003A48E6">
        <w:tc>
          <w:tcPr>
            <w:tcW w:w="2943" w:type="dxa"/>
            <w:vMerge w:val="restart"/>
          </w:tcPr>
          <w:p w14:paraId="7D806D18" w14:textId="77777777"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14:paraId="42E6263B" w14:textId="77777777"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14:paraId="29221716" w14:textId="77777777" w:rsidTr="003A48E6">
        <w:trPr>
          <w:trHeight w:val="349"/>
        </w:trPr>
        <w:tc>
          <w:tcPr>
            <w:tcW w:w="2943" w:type="dxa"/>
            <w:vMerge/>
          </w:tcPr>
          <w:p w14:paraId="779B541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CF61F79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14:paraId="630DCA1E" w14:textId="77777777" w:rsidTr="003A48E6">
        <w:tc>
          <w:tcPr>
            <w:tcW w:w="2943" w:type="dxa"/>
            <w:vMerge/>
          </w:tcPr>
          <w:p w14:paraId="1BDC6E5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2813CFE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14:paraId="3EC3EC16" w14:textId="77777777" w:rsidTr="003A48E6">
        <w:tc>
          <w:tcPr>
            <w:tcW w:w="2943" w:type="dxa"/>
            <w:vMerge/>
          </w:tcPr>
          <w:p w14:paraId="230FC5D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F252331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14:paraId="24A35035" w14:textId="77777777" w:rsidTr="003A48E6">
        <w:tc>
          <w:tcPr>
            <w:tcW w:w="2943" w:type="dxa"/>
            <w:vMerge/>
          </w:tcPr>
          <w:p w14:paraId="7D44E74C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76A509C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14:paraId="2834D792" w14:textId="77777777" w:rsidTr="003A48E6">
        <w:tc>
          <w:tcPr>
            <w:tcW w:w="2943" w:type="dxa"/>
            <w:vMerge/>
          </w:tcPr>
          <w:p w14:paraId="2848CB6F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BB1346C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14:paraId="1087CAC8" w14:textId="77777777" w:rsidTr="003A48E6">
        <w:tc>
          <w:tcPr>
            <w:tcW w:w="2943" w:type="dxa"/>
            <w:vMerge/>
          </w:tcPr>
          <w:p w14:paraId="0E3EC8B2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9A6012D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14:paraId="6C3932C5" w14:textId="77777777" w:rsidTr="003A48E6">
        <w:tc>
          <w:tcPr>
            <w:tcW w:w="2943" w:type="dxa"/>
            <w:vMerge/>
          </w:tcPr>
          <w:p w14:paraId="447B0D4F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FBA6172" w14:textId="77777777"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14:paraId="42630262" w14:textId="77777777" w:rsidTr="003A48E6">
        <w:tc>
          <w:tcPr>
            <w:tcW w:w="2943" w:type="dxa"/>
            <w:vMerge w:val="restart"/>
          </w:tcPr>
          <w:p w14:paraId="695DA008" w14:textId="77777777"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14:paraId="47D14579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55D04F8D" w14:textId="77777777" w:rsidTr="003A48E6">
        <w:trPr>
          <w:trHeight w:val="573"/>
        </w:trPr>
        <w:tc>
          <w:tcPr>
            <w:tcW w:w="2943" w:type="dxa"/>
            <w:vMerge/>
          </w:tcPr>
          <w:p w14:paraId="6B5F31C1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3E04B63E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14:paraId="0A35531B" w14:textId="77777777" w:rsidTr="003A48E6">
        <w:tc>
          <w:tcPr>
            <w:tcW w:w="2943" w:type="dxa"/>
            <w:vMerge/>
          </w:tcPr>
          <w:p w14:paraId="3388A4B2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C231DA7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56C73480" w14:textId="77777777" w:rsidTr="003A48E6">
        <w:trPr>
          <w:trHeight w:val="1128"/>
        </w:trPr>
        <w:tc>
          <w:tcPr>
            <w:tcW w:w="2943" w:type="dxa"/>
            <w:vMerge w:val="restart"/>
          </w:tcPr>
          <w:p w14:paraId="3AC1F891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1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1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14:paraId="3E69B0A3" w14:textId="77777777"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7AA2E82" w14:textId="77777777"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14:paraId="1391FB11" w14:textId="77777777" w:rsidTr="003A48E6">
        <w:tc>
          <w:tcPr>
            <w:tcW w:w="2943" w:type="dxa"/>
            <w:vMerge/>
          </w:tcPr>
          <w:p w14:paraId="3335F555" w14:textId="77777777"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81187C2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14:paraId="09E90253" w14:textId="77777777" w:rsidTr="003A48E6">
        <w:tc>
          <w:tcPr>
            <w:tcW w:w="2943" w:type="dxa"/>
            <w:vMerge/>
          </w:tcPr>
          <w:p w14:paraId="625969A1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B363702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14:paraId="412886E1" w14:textId="77777777" w:rsidTr="003A48E6">
        <w:tc>
          <w:tcPr>
            <w:tcW w:w="2943" w:type="dxa"/>
            <w:vMerge/>
          </w:tcPr>
          <w:p w14:paraId="4B0ADF4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B247850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7CAB88E2" w14:textId="77777777" w:rsidTr="003A48E6">
        <w:tc>
          <w:tcPr>
            <w:tcW w:w="2943" w:type="dxa"/>
            <w:vMerge/>
          </w:tcPr>
          <w:p w14:paraId="4ACB3C4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1D46820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25844AE6" w14:textId="77777777" w:rsidTr="003A48E6">
        <w:trPr>
          <w:trHeight w:val="860"/>
        </w:trPr>
        <w:tc>
          <w:tcPr>
            <w:tcW w:w="2943" w:type="dxa"/>
            <w:vMerge/>
          </w:tcPr>
          <w:p w14:paraId="5BAF50A5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FB59E3C" w14:textId="77777777"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14:paraId="1B063BAD" w14:textId="77777777" w:rsidTr="003A48E6">
        <w:trPr>
          <w:trHeight w:val="672"/>
        </w:trPr>
        <w:tc>
          <w:tcPr>
            <w:tcW w:w="2943" w:type="dxa"/>
            <w:vMerge w:val="restart"/>
          </w:tcPr>
          <w:p w14:paraId="5F3A30FF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14:paraId="56767F80" w14:textId="77777777"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14:paraId="4AD95881" w14:textId="77777777" w:rsidTr="003A48E6">
        <w:tc>
          <w:tcPr>
            <w:tcW w:w="2943" w:type="dxa"/>
            <w:vMerge/>
          </w:tcPr>
          <w:p w14:paraId="592C1E15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C8AFB5A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14:paraId="7A829569" w14:textId="77777777" w:rsidTr="003A48E6">
        <w:tc>
          <w:tcPr>
            <w:tcW w:w="2943" w:type="dxa"/>
            <w:vMerge/>
          </w:tcPr>
          <w:p w14:paraId="0F25182B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D1CF227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14:paraId="500C059D" w14:textId="77777777" w:rsidTr="003A48E6">
        <w:tc>
          <w:tcPr>
            <w:tcW w:w="2943" w:type="dxa"/>
            <w:vMerge/>
          </w:tcPr>
          <w:p w14:paraId="7EAAD5C7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AD81E36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14:paraId="16123FD5" w14:textId="77777777" w:rsidTr="003A48E6">
        <w:tc>
          <w:tcPr>
            <w:tcW w:w="2943" w:type="dxa"/>
            <w:vMerge/>
          </w:tcPr>
          <w:p w14:paraId="78402595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FEEC541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14:paraId="40C06521" w14:textId="77777777" w:rsidTr="003A48E6">
        <w:tc>
          <w:tcPr>
            <w:tcW w:w="2943" w:type="dxa"/>
            <w:vMerge/>
          </w:tcPr>
          <w:p w14:paraId="55279376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A5101D6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14:paraId="0A056BC5" w14:textId="77777777" w:rsidTr="003A48E6">
        <w:tc>
          <w:tcPr>
            <w:tcW w:w="2943" w:type="dxa"/>
            <w:vMerge/>
          </w:tcPr>
          <w:p w14:paraId="2FF47C87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515A2334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58DE29A5" w14:textId="77777777" w:rsidTr="003A48E6">
        <w:tc>
          <w:tcPr>
            <w:tcW w:w="2943" w:type="dxa"/>
            <w:vMerge/>
          </w:tcPr>
          <w:p w14:paraId="0D040AEF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F24264C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14:paraId="69E296C5" w14:textId="77777777" w:rsidTr="003A48E6">
        <w:tc>
          <w:tcPr>
            <w:tcW w:w="2943" w:type="dxa"/>
            <w:vMerge w:val="restart"/>
          </w:tcPr>
          <w:p w14:paraId="5DF0787B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14:paraId="6D4AE2D8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CED6257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5F990D40" w14:textId="77777777" w:rsidTr="003A48E6">
        <w:tc>
          <w:tcPr>
            <w:tcW w:w="2943" w:type="dxa"/>
            <w:vMerge/>
          </w:tcPr>
          <w:p w14:paraId="34BEE473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A4EE44D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56E3DF7E" w14:textId="77777777" w:rsidTr="003A48E6">
        <w:tc>
          <w:tcPr>
            <w:tcW w:w="2943" w:type="dxa"/>
            <w:vMerge/>
          </w:tcPr>
          <w:p w14:paraId="0D9E41B2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B4AFD4B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14:paraId="282823FA" w14:textId="77777777" w:rsidTr="003A48E6">
        <w:trPr>
          <w:trHeight w:val="873"/>
        </w:trPr>
        <w:tc>
          <w:tcPr>
            <w:tcW w:w="2943" w:type="dxa"/>
            <w:vMerge/>
          </w:tcPr>
          <w:p w14:paraId="7F01B5EB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FACEDB5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4C337180" w14:textId="77777777" w:rsidTr="003A48E6">
        <w:tc>
          <w:tcPr>
            <w:tcW w:w="2943" w:type="dxa"/>
            <w:vMerge w:val="restart"/>
          </w:tcPr>
          <w:p w14:paraId="26F904F7" w14:textId="77777777"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14:paraId="3A4034B9" w14:textId="77777777"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14:paraId="4304BFE8" w14:textId="77777777" w:rsidTr="003A48E6">
        <w:tc>
          <w:tcPr>
            <w:tcW w:w="2943" w:type="dxa"/>
            <w:vMerge/>
          </w:tcPr>
          <w:p w14:paraId="6C962299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6BA4563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14:paraId="461C2D31" w14:textId="77777777" w:rsidTr="003A48E6">
        <w:tc>
          <w:tcPr>
            <w:tcW w:w="2943" w:type="dxa"/>
            <w:vMerge/>
          </w:tcPr>
          <w:p w14:paraId="2842F21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B4D0DEE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14:paraId="21FE3A83" w14:textId="77777777" w:rsidTr="003A48E6">
        <w:tc>
          <w:tcPr>
            <w:tcW w:w="2943" w:type="dxa"/>
            <w:vMerge/>
          </w:tcPr>
          <w:p w14:paraId="41FE8073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B9298D6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14:paraId="4CF7338E" w14:textId="77777777" w:rsidTr="003A48E6">
        <w:tc>
          <w:tcPr>
            <w:tcW w:w="2943" w:type="dxa"/>
            <w:vMerge/>
          </w:tcPr>
          <w:p w14:paraId="3117753A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BF91067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14:paraId="2E5114D8" w14:textId="77777777" w:rsidTr="003A48E6">
        <w:tc>
          <w:tcPr>
            <w:tcW w:w="2943" w:type="dxa"/>
            <w:vMerge/>
          </w:tcPr>
          <w:p w14:paraId="4281BD6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4C0B10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7E041BCA" w14:textId="77777777" w:rsidTr="003A48E6">
        <w:tc>
          <w:tcPr>
            <w:tcW w:w="2943" w:type="dxa"/>
            <w:vMerge/>
          </w:tcPr>
          <w:p w14:paraId="7799668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2FE3A01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14:paraId="11841064" w14:textId="77777777" w:rsidTr="003A48E6">
        <w:tc>
          <w:tcPr>
            <w:tcW w:w="2943" w:type="dxa"/>
            <w:vMerge/>
          </w:tcPr>
          <w:p w14:paraId="7EAB1601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4782DDC" w14:textId="77777777"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14:paraId="48F52209" w14:textId="77777777" w:rsidTr="003A48E6">
        <w:tc>
          <w:tcPr>
            <w:tcW w:w="2943" w:type="dxa"/>
            <w:vMerge/>
          </w:tcPr>
          <w:p w14:paraId="12757A0A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FD77D77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14:paraId="23406F12" w14:textId="77777777" w:rsidTr="003A48E6">
        <w:tc>
          <w:tcPr>
            <w:tcW w:w="2943" w:type="dxa"/>
            <w:vMerge/>
          </w:tcPr>
          <w:p w14:paraId="7F278B02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B0CC077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14:paraId="410B7707" w14:textId="77777777" w:rsidTr="003A48E6">
        <w:tc>
          <w:tcPr>
            <w:tcW w:w="2943" w:type="dxa"/>
            <w:vMerge/>
          </w:tcPr>
          <w:p w14:paraId="79F1D735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DDA0C02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14:paraId="0702D149" w14:textId="77777777" w:rsidTr="003A48E6">
        <w:tc>
          <w:tcPr>
            <w:tcW w:w="2943" w:type="dxa"/>
            <w:vMerge/>
          </w:tcPr>
          <w:p w14:paraId="6FE21A43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0166A8F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14:paraId="12238F20" w14:textId="77777777"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9367B8A" w14:textId="77777777"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3A2E50D3" w14:textId="77777777"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DF7384" w14:textId="77777777"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14:paraId="205F3FA9" w14:textId="77777777"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14:paraId="0119EC6C" w14:textId="77777777"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8F9D49" w14:textId="77777777"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5291E03F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14:paraId="4154B750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14:paraId="6A095D83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14:paraId="0455688C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5B98834C" w14:textId="77777777"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4F1DC8B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14:paraId="4DA6837B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0EEE5D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14:paraId="3FDB0FBF" w14:textId="77777777"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51F7E16F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0515E" w14:textId="77777777"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3._ЭТАПЫ_ПОДГОТОВКИ_ГОДОВОГО_ПЛАНА"/>
      <w:bookmarkEnd w:id="2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14:paraId="148E4829" w14:textId="77777777"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14:paraId="31730B89" w14:textId="77777777"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14:paraId="258E5AEA" w14:textId="77777777"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14:paraId="61429C2C" w14:textId="77777777"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36E23AB" w14:textId="77777777"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14:paraId="435B2F3D" w14:textId="77777777"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14:paraId="1C300204" w14:textId="77777777"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14:paraId="78CA1889" w14:textId="77777777"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1C2BBD" w14:textId="77777777"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14:paraId="5FC6E81F" w14:textId="77777777"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14:paraId="6CC3CDD8" w14:textId="77777777"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14:paraId="2EBCB67B" w14:textId="77777777"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18B14C73" w14:textId="77777777"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64CEA15B" w14:textId="77777777"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6110822" w14:textId="77777777"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71E5A8" w14:textId="77777777"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14:paraId="4A8427AF" w14:textId="77777777"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</w:t>
      </w:r>
      <w:proofErr w:type="spellEnd"/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14:paraId="4AF3539E" w14:textId="77777777"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14:paraId="73DBB594" w14:textId="77777777"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14:paraId="4ED1DF28" w14:textId="77777777"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46AED0D" w14:textId="77777777"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14:paraId="7514FEA9" w14:textId="77777777"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14:paraId="417A8BA9" w14:textId="77777777"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CAC63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14:paraId="397E0B36" w14:textId="77777777"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14:paraId="3380E7C4" w14:textId="77777777"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14:paraId="7348192D" w14:textId="77777777"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14:paraId="2FFABE6C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14:paraId="4167FE71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14:paraId="4D98FA49" w14:textId="77777777"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14:paraId="00C69612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14:paraId="5D77D1F5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14:paraId="58BE7E4B" w14:textId="77777777"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EFFE3D5" w14:textId="77777777"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14:paraId="59D41B06" w14:textId="77777777"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14:paraId="391D9B4F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14:paraId="3FDBEF47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775EDE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F4FF4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2B0D4C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14:paraId="4EA9E54A" w14:textId="77777777"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14:paraId="66CE2910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14:paraId="0E0A3B35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8E256A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3E2016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61B7E4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14:paraId="06D8A61C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14:paraId="40693273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14:paraId="1EC13B0C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14:paraId="3D3FE696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309F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1EA9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1CD5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14:paraId="7B1E7F4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4D0E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14:paraId="3FD01F17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58D06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14:paraId="52C2EED1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7DE64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901B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14:paraId="32AE3361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0AA0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6DFA7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EC3B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7FAB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DAD1C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166F1EBF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5EEA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12B0C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D55E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58A8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F8647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7AFC2E3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B4DC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343E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14:paraId="1B451C29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4687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95E25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DB05F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3FAF6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F9006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45041C2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60C8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BD417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4348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0AF8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BCC7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02688423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7765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47AD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14:paraId="2ABEDBF8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1EEE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6287A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B88B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9B23F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57F0D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F7D86A9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9829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408B0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E315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8861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C066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60804AE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3EFE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7BAD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14:paraId="3C6C1C2C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845A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3F0B9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6F51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E59EB7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6BC2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621F8AF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1AA3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AC3FB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ED7E8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ADA5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69C96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6C0B094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E5BBF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25FC4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14:paraId="73BE7DAF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2F77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C073E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E90C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5893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3E228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1B0772B1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8A61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7F85A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594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FF42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7027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CFBF7C1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7BEC1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DAC69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14:paraId="109AD3CC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CAF7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4F201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4CE8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4EE4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6320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67DD4A3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BFFF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886AC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32E5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52F0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AB3B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5044E629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536AF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BB2B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14:paraId="63DD7B6E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E832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9EA86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6E6A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A810F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5FCB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15D24EDE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5219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75CC7D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3280D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5C97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EC2C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14:paraId="40284B94" w14:textId="77777777"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14:paraId="64E837B1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14:paraId="3BAD73B8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14:paraId="083D1B56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14:paraId="2B4E5C4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7836E5CF" w14:textId="77777777"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6D1B241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14:paraId="45457EB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14:paraId="161B415F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14:paraId="2EA79BE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14:paraId="6F149DD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14:paraId="04F858C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14:paraId="4671FCE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14:paraId="1DFF9EA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14:paraId="7277499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14:paraId="654FBBB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14:paraId="3EE03CDC" w14:textId="77777777"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3B8B894E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14:paraId="731F56D1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14:paraId="145275D5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14:paraId="3A7F210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14:paraId="3A23E42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14:paraId="0DF4DD1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14:paraId="05D1F62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14:paraId="62DBE365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14:paraId="28AF7541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14:paraId="6E32171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14:paraId="12AD2E25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14:paraId="18CFF1E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14:paraId="7C80B23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14:paraId="7041CCC2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14:paraId="2759142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6708BE" w14:textId="77777777"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14:paraId="4EC71C11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14:paraId="478C971C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14:paraId="778DEC54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1AB04695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7790838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14:paraId="7E1334E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E2423D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14:paraId="2013E56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14:paraId="365509BF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14:paraId="7763AFF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proofErr w:type="spellStart"/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663615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14:paraId="6D99232F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14:paraId="26E7BC3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14:paraId="232C1A1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14:paraId="6DF1C03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14:paraId="6E67F257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14:paraId="24C8F742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257FF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14:paraId="56B6B43E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3A2D89DD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14:paraId="000EA6E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14:paraId="4D248CB5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14:paraId="0E36D17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14:paraId="680EEEA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14:paraId="1FE5E1B2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14:paraId="5110348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BB976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14:paraId="38AC100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14:paraId="3BEFACA4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74BEF015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5C0D540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A13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14:paraId="50FF249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14:paraId="672C35C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14:paraId="261833F1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098D68D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14:paraId="10FAB94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14:paraId="7DA17CE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14:paraId="3740992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14:paraId="44407011" w14:textId="77777777"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77182286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17386" w14:textId="77777777"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0E9DDD5" w14:textId="77777777"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14:paraId="76EFFB7C" w14:textId="77777777"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14:paraId="6F8FAC58" w14:textId="77777777"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14:paraId="75D3A62D" w14:textId="77777777"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14:paraId="539AF014" w14:textId="77777777"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14:paraId="79F9001C" w14:textId="77777777"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14:paraId="0719838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08631FF" w14:textId="77777777"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1738FF59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00A8A88B" w14:textId="77777777"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14:paraId="61567A3E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4D9C7AA2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14:paraId="153C3ED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8D884DF" w14:textId="77777777"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256E583F" w14:textId="77777777"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14:paraId="26CCBC1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34331F8" w14:textId="77777777"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14:paraId="03E0C09A" w14:textId="77777777"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14:paraId="60498EB0" w14:textId="77777777"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0F3DF5E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14:paraId="63BAD4F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757A462" w14:textId="77777777"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14:paraId="1849F82B" w14:textId="77777777"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14:paraId="68C23A0F" w14:textId="77777777"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E3A4EFD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DF539E5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14:paraId="66537DB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187F7B9" w14:textId="77777777"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28372357" w14:textId="77777777"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14:paraId="7D33844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C0BEA9F" w14:textId="77777777"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14:paraId="60348E42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14:paraId="5B42522A" w14:textId="77777777"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1A570D72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8AB8F61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08A8423A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3A015136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5F95498D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14:paraId="6F317EC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C65B03E" w14:textId="77777777"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4271377" w14:textId="77777777"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14:paraId="0A228703" w14:textId="77777777"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9A23C34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FEC86FD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00034133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17E8F83A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5F879379" w14:textId="77777777"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14:paraId="3065E58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8D99D84" w14:textId="77777777"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F7CA94B" w14:textId="77777777"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14:paraId="5C778201" w14:textId="77777777"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14:paraId="6FC33F72" w14:textId="77777777"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14:paraId="3833484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022980C" w14:textId="77777777"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A2FECCF" w14:textId="77777777"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14:paraId="7B9CA2FA" w14:textId="77777777"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3255299" w14:textId="77777777"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09DE8224" w14:textId="77777777"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14:paraId="76DFDC9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26914FA" w14:textId="77777777"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34568959" w14:textId="77777777"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14:paraId="0B2671C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51E9514" w14:textId="77777777"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149DC70" w14:textId="77777777"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99A62B2" w14:textId="77777777"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14:paraId="02C90E60" w14:textId="77777777"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76393155" w14:textId="77777777"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14:paraId="09A9402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CE76A4E" w14:textId="77777777"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4E62713" w14:textId="77777777"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14:paraId="7C75DD97" w14:textId="77777777"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14:paraId="50C2D3F4" w14:textId="77777777"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14:paraId="5D4A1945" w14:textId="77777777"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14:paraId="7EB85FE7" w14:textId="77777777"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14:paraId="02441A15" w14:textId="77777777"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3A06652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D0F6F5D" w14:textId="77777777"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4302708" w14:textId="77777777"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</w:t>
            </w:r>
            <w:proofErr w:type="gramStart"/>
            <w:r w:rsidRPr="00B07D4F">
              <w:rPr>
                <w:sz w:val="28"/>
                <w:szCs w:val="28"/>
              </w:rPr>
              <w:t xml:space="preserve">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</w:t>
            </w:r>
            <w:proofErr w:type="gramEnd"/>
            <w:r w:rsidRPr="00B07D4F">
              <w:rPr>
                <w:sz w:val="28"/>
                <w:szCs w:val="28"/>
              </w:rPr>
              <w:t>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14:paraId="165629D0" w14:textId="77777777"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28EC41E" w14:textId="77777777"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14:paraId="7BA946FF" w14:textId="77777777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2264449F" w14:textId="77777777"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14:paraId="4B01F0F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815B088" w14:textId="77777777"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632209AD" w14:textId="77777777"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proofErr w:type="spellStart"/>
            <w:r w:rsidR="00E10721">
              <w:rPr>
                <w:sz w:val="28"/>
                <w:szCs w:val="28"/>
                <w:lang w:val="ru-RU"/>
              </w:rPr>
              <w:t>ие</w:t>
            </w:r>
            <w:proofErr w:type="spellEnd"/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14:paraId="2BDA1B80" w14:textId="77777777"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695DB552" w14:textId="77777777"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14:paraId="225CD97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48710D3" w14:textId="77777777"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14:paraId="6C9D2C3E" w14:textId="77777777"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14:paraId="64B72C33" w14:textId="77777777"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2278D19" w14:textId="77777777"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0234020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F106F58" w14:textId="77777777"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48C6221" w14:textId="77777777"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proofErr w:type="spellStart"/>
            <w:r>
              <w:rPr>
                <w:sz w:val="28"/>
                <w:szCs w:val="28"/>
                <w:lang w:val="ru-RU"/>
              </w:rPr>
              <w:t>ия</w:t>
            </w:r>
            <w:proofErr w:type="spellEnd"/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proofErr w:type="spellStart"/>
            <w:r w:rsidR="000D673C"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689D59B0" w14:textId="77777777"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14:paraId="77869CA3" w14:textId="77777777"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6BCA948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03F17F8" w14:textId="77777777"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F8752DF" w14:textId="77777777"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14:paraId="75831451" w14:textId="77777777"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0AF696D" w14:textId="77777777"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246C5A22" w14:textId="77777777"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14:paraId="4B8BE8A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5B0F880" w14:textId="77777777"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013A3147" w14:textId="77777777"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proofErr w:type="spellStart"/>
            <w:r w:rsidR="00EA7241"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proofErr w:type="spellStart"/>
            <w:r w:rsidR="00EA7241"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0811E0D" w14:textId="77777777"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14:paraId="646AA779" w14:textId="77777777"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AA7AEA0" w14:textId="77777777"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14:paraId="3DE3143B" w14:textId="77777777"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14:paraId="4218D4F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16A65D4" w14:textId="77777777"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9D15133" w14:textId="77777777"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14:paraId="6E2513E6" w14:textId="77777777"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14:paraId="1F7960DB" w14:textId="77777777"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0E85869B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3389A201" w14:textId="77777777"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14:paraId="09958E0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DAE979D" w14:textId="77777777"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DFB4F5B" w14:textId="77777777"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14:paraId="6D20306B" w14:textId="77777777"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6EE7B53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14:paraId="05FDDBC6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6E4EC61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14:paraId="474D40F2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14:paraId="79C1598E" w14:textId="77777777"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14:paraId="719A1F5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9767CAE" w14:textId="77777777"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619A0CC1" w14:textId="77777777"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6DE83761" w14:textId="77777777"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0A17A54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4DDEA62E" w14:textId="77777777"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14:paraId="527C25E1" w14:textId="77777777" w:rsidTr="00D2700C">
        <w:tc>
          <w:tcPr>
            <w:tcW w:w="850" w:type="dxa"/>
          </w:tcPr>
          <w:p w14:paraId="40B1D9E6" w14:textId="77777777"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2011F81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14:paraId="00224E44" w14:textId="77777777"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3F21353C" w14:textId="77777777"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14:paraId="780427EA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14:paraId="53DD4CD9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FC61BE6" w14:textId="77777777"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6E294DB9" w14:textId="77777777"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14:paraId="4197A61F" w14:textId="77777777"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71CCCD19" w14:textId="77777777"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58E5301E" w14:textId="77777777"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6B73C86F" w14:textId="77777777"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14:paraId="20E7B49B" w14:textId="77777777" w:rsidTr="00FB507A">
        <w:trPr>
          <w:gridAfter w:val="1"/>
          <w:wAfter w:w="3685" w:type="dxa"/>
        </w:trPr>
        <w:tc>
          <w:tcPr>
            <w:tcW w:w="850" w:type="dxa"/>
          </w:tcPr>
          <w:p w14:paraId="6BDA0ADA" w14:textId="77777777"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6DF4E39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proofErr w:type="spellStart"/>
            <w:r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proofErr w:type="spellStart"/>
            <w:r>
              <w:rPr>
                <w:sz w:val="28"/>
                <w:szCs w:val="28"/>
                <w:lang w:val="ru-RU"/>
              </w:rPr>
              <w:t>ях</w:t>
            </w:r>
            <w:proofErr w:type="spellEnd"/>
          </w:p>
        </w:tc>
        <w:tc>
          <w:tcPr>
            <w:tcW w:w="2268" w:type="dxa"/>
          </w:tcPr>
          <w:p w14:paraId="5FC8B274" w14:textId="77777777"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172EC80" w14:textId="77777777"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14:paraId="1CA23C1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4086A6F" w14:textId="77777777"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14:paraId="01E81326" w14:textId="77777777"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14:paraId="3F333ECB" w14:textId="77777777"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2BFCCF1C" w14:textId="77777777"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14:paraId="396B96C0" w14:textId="77777777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14:paraId="16E80CCF" w14:textId="77777777"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14:paraId="5F401B7E" w14:textId="77777777"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14:paraId="39954432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F8325C1" w14:textId="77777777"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54C4D6F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2B435997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51D0CD85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2695516" w14:textId="77777777"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14:paraId="2DF20ACE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14:paraId="3F4D5BA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E661752" w14:textId="77777777"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D996082" w14:textId="77777777"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20182C27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5A628E3C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1F78B3C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60A544CD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14:paraId="524B80F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5C277E1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607DB486" w14:textId="77777777"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518364F3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38C4AA2D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BC14967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7129D213" w14:textId="77777777"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6C6D2533" w14:textId="77777777"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14:paraId="323910EF" w14:textId="77777777"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14:paraId="75249422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59F1291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2981D2B" w14:textId="77777777"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10A3C1F5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7554847B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66B5087" w14:textId="77777777"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14:paraId="1DFD2FF9" w14:textId="77777777"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152630A3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14:paraId="1C023B0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753E207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0812DBD2" w14:textId="77777777"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5687C062" w14:textId="77777777"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30EC592D" w14:textId="77777777"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7625EA90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27A480A3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6CE7BD76" w14:textId="77777777"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14:paraId="115C4651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14:paraId="17CDF382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C9EB4AA" w14:textId="77777777"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0F8597AE" w14:textId="77777777"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14:paraId="1318B15A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35587395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1D56E336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29575E6B" w14:textId="77777777"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14:paraId="6932E51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3038463" w14:textId="77777777"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8FAB2B7" w14:textId="77777777"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54A6EDC5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22FC8FDC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E27B6F9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64A3564E" w14:textId="77777777"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14:paraId="269BD8D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08BC619" w14:textId="77777777"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6D3B9B00" w14:textId="77777777"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22B63AC0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3F89305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14:paraId="322CF44B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14:paraId="01A4B40C" w14:textId="77777777"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14:paraId="1D094EB9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3D9CD6D" w14:textId="77777777"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5AAAB79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4F810D15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14:paraId="24DFCD73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38D9810E" w14:textId="77777777"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14:paraId="0B38CC7B" w14:textId="77777777"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14:paraId="07EC15A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91DBFFD" w14:textId="77777777"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55B09E7" w14:textId="77777777"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14:paraId="2097B737" w14:textId="77777777"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14:paraId="775C79B7" w14:textId="77777777"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31B65F49" w14:textId="77777777"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C724C76" w14:textId="77777777"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14:paraId="7A73CED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7073F6D" w14:textId="77777777"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C18DBF7" w14:textId="77777777"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proofErr w:type="spellStart"/>
            <w:r>
              <w:rPr>
                <w:sz w:val="28"/>
                <w:szCs w:val="28"/>
                <w:lang w:val="ru-RU"/>
              </w:rPr>
              <w:t>ях</w:t>
            </w:r>
            <w:proofErr w:type="spellEnd"/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14:paraId="20BB6262" w14:textId="77777777"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14:paraId="4FBA004C" w14:textId="77777777"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2DAA5461" w14:textId="77777777"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3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3"/>
          </w:p>
        </w:tc>
      </w:tr>
      <w:tr w:rsidR="00B55C66" w:rsidRPr="001653EE" w14:paraId="7A2BC3E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7D445B6" w14:textId="77777777"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58324F8" w14:textId="77777777"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14:paraId="032E0D5F" w14:textId="77777777"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18C3AFBC" w14:textId="77777777"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263977F2" w14:textId="77777777"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05BB55AF" w14:textId="77777777"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14:paraId="7ED2DB15" w14:textId="77777777"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4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</w:p>
        </w:tc>
      </w:tr>
      <w:tr w:rsidR="00B55C66" w:rsidRPr="001653EE" w14:paraId="78EB876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C06E70E" w14:textId="77777777"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2FDAED36" w14:textId="77777777"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14:paraId="7CCB0475" w14:textId="77777777"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14:paraId="13770686" w14:textId="77777777"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14:paraId="58420CA2" w14:textId="77777777"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14:paraId="5341E7F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EB6717A" w14:textId="77777777"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82C4749" w14:textId="77777777"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5B7A000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081E9BB" w14:textId="77777777"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2F07A95" w14:textId="77777777"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6E9B8330" w14:textId="77777777"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5F04B934" w14:textId="77777777"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5" w:name="OLE_LINK4"/>
            <w:r w:rsidRPr="001653EE">
              <w:rPr>
                <w:sz w:val="28"/>
                <w:szCs w:val="28"/>
              </w:rPr>
              <w:t>ОО «БРПО»</w:t>
            </w:r>
            <w:bookmarkEnd w:id="5"/>
          </w:p>
        </w:tc>
      </w:tr>
      <w:tr w:rsidR="00B55C66" w:rsidRPr="001653EE" w14:paraId="06AA162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26CD409" w14:textId="77777777"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440F26ED" w14:textId="77777777"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14551AC8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1FF1257A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37835B" w14:textId="77777777"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49B6D8DB" w14:textId="77777777"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14:paraId="788B71F9" w14:textId="77777777" w:rsidTr="00FB507A">
        <w:trPr>
          <w:gridAfter w:val="1"/>
          <w:wAfter w:w="3685" w:type="dxa"/>
        </w:trPr>
        <w:tc>
          <w:tcPr>
            <w:tcW w:w="850" w:type="dxa"/>
          </w:tcPr>
          <w:p w14:paraId="46201415" w14:textId="77777777"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57AF3B86" w14:textId="77777777"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14:paraId="22D88F3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8A045AF" w14:textId="77777777"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79E1786" w14:textId="77777777"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66F95E6C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07A840E9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CCEDECB" w14:textId="77777777"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14:paraId="0745FBC6" w14:textId="77777777"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14:paraId="1F52621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8FB9C07" w14:textId="77777777"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79DB155" w14:textId="77777777"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>ктуализация</w:t>
            </w:r>
            <w:proofErr w:type="spellEnd"/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14:paraId="17A8B5DD" w14:textId="77777777"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14:paraId="3E55AAAA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7810B41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2C99B21A" w14:textId="77777777"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14:paraId="655366AF" w14:textId="77777777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3689F39C" w14:textId="77777777"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14:paraId="335567A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B973E8F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447DEE0" w14:textId="77777777"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14:paraId="543DF291" w14:textId="77777777"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678F918B" w14:textId="77777777"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14:paraId="09CF7EC8" w14:textId="77777777"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783F66BD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14:paraId="2FEA187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E776456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551272F" w14:textId="77777777"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14:paraId="45591E4D" w14:textId="77777777"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06EC3CEE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14:paraId="0DD7A69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2B9EBFE" w14:textId="77777777"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19F49C9" w14:textId="77777777"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6DE8E0C" w14:textId="77777777"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14:paraId="22FC16BD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14:paraId="3C0102DD" w14:textId="77777777"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14:paraId="39171D1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51E9B37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23554D7" w14:textId="77777777"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14:paraId="730476FF" w14:textId="77777777"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14:paraId="0D560C00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14:paraId="46C4B574" w14:textId="77777777"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03720DC5" w14:textId="77777777"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14:paraId="4986DDE3" w14:textId="77777777"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14:paraId="55FB2475" w14:textId="77777777"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14:paraId="1EB271ED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14:paraId="3EC94745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14:paraId="4AC0086B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14:paraId="440FCF5B" w14:textId="77777777"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92B1C6" w14:textId="77777777"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6FBAB8FE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6957CDB9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687C304F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7F563B6F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2A331161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042E7A0D" w14:textId="77777777"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060D06F7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3CD0D4B9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327D9061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1618A48B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4A6D3107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59FEACC9" w14:textId="77777777"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1A3793A8" w14:textId="77777777"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61285870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</w:t>
      </w:r>
      <w:proofErr w:type="spellStart"/>
      <w:r w:rsidRPr="0080733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07332">
        <w:rPr>
          <w:rFonts w:ascii="Times New Roman" w:hAnsi="Times New Roman"/>
          <w:sz w:val="28"/>
          <w:szCs w:val="28"/>
        </w:rPr>
        <w:t>», «Зарница»</w:t>
      </w:r>
    </w:p>
    <w:p w14:paraId="63D5BAAB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1967273D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2558FEF7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14:paraId="623A1F39" w14:textId="77777777"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6"/>
    <w:p w14:paraId="6ACCB136" w14:textId="77777777"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49B746D9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14:paraId="1725D1C5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14:paraId="20ED2B5D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45A55C7C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73D9E8BF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09C2D037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14:paraId="11BA85F4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14:paraId="3BB1AF6B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14:paraId="2AA3642E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5946F70D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12808C5C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689568B5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46DEC5F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14:paraId="6B5C6E63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</w:t>
      </w:r>
      <w:proofErr w:type="spellStart"/>
      <w:r w:rsidRPr="009C714D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9C714D">
        <w:rPr>
          <w:rFonts w:ascii="Times New Roman" w:hAnsi="Times New Roman"/>
          <w:sz w:val="28"/>
          <w:szCs w:val="28"/>
        </w:rPr>
        <w:t>», «Зарница»</w:t>
      </w:r>
    </w:p>
    <w:p w14:paraId="5403C2E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14:paraId="2F57EF68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14:paraId="5B882F1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14:paraId="12826131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74941" w14:textId="77777777"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14:paraId="1421FBC9" w14:textId="77777777"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14:paraId="78CA0A14" w14:textId="77777777" w:rsidTr="00D77CE9">
        <w:tc>
          <w:tcPr>
            <w:tcW w:w="4536" w:type="dxa"/>
          </w:tcPr>
          <w:p w14:paraId="76C51832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023E2FA0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14:paraId="26B5D189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14:paraId="28344865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14:paraId="1C541F09" w14:textId="77777777" w:rsidTr="00D77CE9">
        <w:tc>
          <w:tcPr>
            <w:tcW w:w="4536" w:type="dxa"/>
          </w:tcPr>
          <w:p w14:paraId="79F194BA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14:paraId="43E3A053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E8A7AA1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718F2A3B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0D3BED6A" w14:textId="77777777" w:rsidTr="00D77CE9">
        <w:tc>
          <w:tcPr>
            <w:tcW w:w="4536" w:type="dxa"/>
          </w:tcPr>
          <w:p w14:paraId="62374AA6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14:paraId="7E37ACD9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8EF0C46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5B6B49E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32A11CC4" w14:textId="77777777" w:rsidTr="00D77CE9">
        <w:tc>
          <w:tcPr>
            <w:tcW w:w="4536" w:type="dxa"/>
          </w:tcPr>
          <w:p w14:paraId="4F0FB115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14:paraId="28094799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70C91AD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083D4C34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628AC308" w14:textId="77777777" w:rsidTr="00D77CE9">
        <w:tc>
          <w:tcPr>
            <w:tcW w:w="4536" w:type="dxa"/>
          </w:tcPr>
          <w:p w14:paraId="69D955AE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14:paraId="51B8E32E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CF035ED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651933F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4F215CC2" w14:textId="77777777" w:rsidTr="00D77CE9">
        <w:tc>
          <w:tcPr>
            <w:tcW w:w="4536" w:type="dxa"/>
          </w:tcPr>
          <w:p w14:paraId="0069005F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14:paraId="573FF6A8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BE66313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073A22C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DF05219" w14:textId="77777777"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A57D6" w14:textId="77777777"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14:paraId="31585C8C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14:paraId="25E33C5B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14:paraId="198F2C34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14:paraId="249F82C3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14:paraId="16682B57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35535A6F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14:paraId="59C12625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14:paraId="61E140C4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14:paraId="197E8B8D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14:paraId="26BC6CBA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14:paraId="25A3E082" w14:textId="77777777"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892E7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675859D1" w14:textId="77777777"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14:paraId="437AA614" w14:textId="77777777"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14:paraId="53423078" w14:textId="77777777"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14:paraId="2D4A5851" w14:textId="77777777"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14:paraId="182AE469" w14:textId="77777777"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894079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14:paraId="27B15C3B" w14:textId="77777777" w:rsidTr="00D77CE9">
        <w:tc>
          <w:tcPr>
            <w:tcW w:w="4764" w:type="dxa"/>
            <w:shd w:val="clear" w:color="auto" w:fill="auto"/>
          </w:tcPr>
          <w:p w14:paraId="6C7B41DD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4F9AA84E" w14:textId="77777777"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14:paraId="7B379D43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14:paraId="1F9906E2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14:paraId="4CA9C32C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14:paraId="5A2C16D4" w14:textId="77777777"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4A339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5DA6A43C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14:paraId="5CF78C87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14:paraId="1FD7051D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14:paraId="16EBFCDC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14:paraId="765036CC" w14:textId="77777777"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14:paraId="7E5316C2" w14:textId="77777777"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14:paraId="549D0AFC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BB3ECA" w14:textId="77777777"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55648BAC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14:paraId="0D4F197B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14:paraId="2E914EEA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14:paraId="178D2893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14:paraId="1D5A4068" w14:textId="77777777"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2A65A7AE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18DE8625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2BCCFB4E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71D1AC36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13C87B65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14:paraId="0D329B33" w14:textId="77777777"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6978AE45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55C2767D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2048890E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19BEAA4A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4297A84F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4F20A6DB" w14:textId="77777777"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32ADF654" w14:textId="77777777"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56CFB507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</w:t>
      </w:r>
      <w:proofErr w:type="spellStart"/>
      <w:r w:rsidRPr="0080733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07332">
        <w:rPr>
          <w:rFonts w:ascii="Times New Roman" w:hAnsi="Times New Roman"/>
          <w:sz w:val="28"/>
          <w:szCs w:val="28"/>
        </w:rPr>
        <w:t>», «Зарница»</w:t>
      </w:r>
    </w:p>
    <w:p w14:paraId="7960B670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0E43F248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5FB276EA" w14:textId="77777777"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14:paraId="5C88E924" w14:textId="77777777"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14:paraId="0B64E6C5" w14:textId="77777777"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8F5BB21" w14:textId="77777777"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4618B73B" w14:textId="77777777"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3A2EE5" w14:textId="77777777"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C25E692" w14:textId="77777777"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807E" w14:textId="77777777" w:rsidR="002C2DC2" w:rsidRDefault="002C2DC2" w:rsidP="002A24D8">
      <w:pPr>
        <w:spacing w:after="0" w:line="240" w:lineRule="auto"/>
      </w:pPr>
      <w:r>
        <w:separator/>
      </w:r>
    </w:p>
  </w:endnote>
  <w:endnote w:type="continuationSeparator" w:id="0">
    <w:p w14:paraId="3805175F" w14:textId="77777777" w:rsidR="002C2DC2" w:rsidRDefault="002C2DC2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178476"/>
      <w:docPartObj>
        <w:docPartGallery w:val="Page Numbers (Bottom of Page)"/>
        <w:docPartUnique/>
      </w:docPartObj>
    </w:sdtPr>
    <w:sdtEndPr/>
    <w:sdtContent>
      <w:p w14:paraId="6120D081" w14:textId="77777777" w:rsidR="00F41157" w:rsidRDefault="00F41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04" w:rsidRPr="00E56A04">
          <w:rPr>
            <w:noProof/>
            <w:lang w:val="ru-RU"/>
          </w:rPr>
          <w:t>2</w:t>
        </w:r>
        <w:r>
          <w:fldChar w:fldCharType="end"/>
        </w:r>
      </w:p>
    </w:sdtContent>
  </w:sdt>
  <w:p w14:paraId="42EBBD5B" w14:textId="77777777" w:rsidR="00F41157" w:rsidRDefault="00F41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7802" w14:textId="77777777" w:rsidR="002C2DC2" w:rsidRDefault="002C2DC2" w:rsidP="002A24D8">
      <w:pPr>
        <w:spacing w:after="0" w:line="240" w:lineRule="auto"/>
      </w:pPr>
      <w:r>
        <w:separator/>
      </w:r>
    </w:p>
  </w:footnote>
  <w:footnote w:type="continuationSeparator" w:id="0">
    <w:p w14:paraId="28600FC3" w14:textId="77777777" w:rsidR="002C2DC2" w:rsidRDefault="002C2DC2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D"/>
    <w:rsid w:val="00023C0E"/>
    <w:rsid w:val="000300AB"/>
    <w:rsid w:val="000336A9"/>
    <w:rsid w:val="000355E2"/>
    <w:rsid w:val="00043ADA"/>
    <w:rsid w:val="00045C3D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729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09/fz-osnovy-radiac-bezopasn-1-9k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9/fz-osnovy-bezopasn-ghiznedeyat-6-8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F088-99A8-493B-BCC8-0E5A7A53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8704</Words>
  <Characters>49616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Емельчиянчик Л.В.</cp:lastModifiedBy>
  <cp:revision>2</cp:revision>
  <cp:lastPrinted>2022-09-19T08:53:00Z</cp:lastPrinted>
  <dcterms:created xsi:type="dcterms:W3CDTF">2022-09-21T11:50:00Z</dcterms:created>
  <dcterms:modified xsi:type="dcterms:W3CDTF">2022-09-21T11:50:00Z</dcterms:modified>
</cp:coreProperties>
</file>